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2F8" w:rsidRDefault="00D5631C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>ФОП СОО:</w:t>
      </w:r>
      <w:r w:rsidR="005222F8">
        <w:t xml:space="preserve"> </w:t>
      </w:r>
      <w:hyperlink r:id="rId5" w:anchor="/sections/3" w:history="1">
        <w:r w:rsidR="005222F8" w:rsidRPr="00D27D17">
          <w:rPr>
            <w:rStyle w:val="a3"/>
          </w:rPr>
          <w:t>https://static.edsoo.ru/projects/fop/index.html#/sections/3</w:t>
        </w:r>
      </w:hyperlink>
    </w:p>
    <w:p w:rsidR="00204E44" w:rsidRDefault="00204E44"/>
    <w:p w:rsidR="001E44DE" w:rsidRDefault="00D5631C" w:rsidP="001E44DE">
      <w:pPr>
        <w:jc w:val="both"/>
        <w:rPr>
          <w:b/>
          <w:sz w:val="28"/>
        </w:rPr>
      </w:pPr>
      <w:r>
        <w:rPr>
          <w:b/>
          <w:sz w:val="28"/>
        </w:rPr>
        <w:t>1</w:t>
      </w:r>
      <w:r w:rsidR="001E44DE" w:rsidRPr="003630C3">
        <w:rPr>
          <w:b/>
          <w:sz w:val="28"/>
        </w:rPr>
        <w:t>.2.</w:t>
      </w:r>
      <w:hyperlink r:id="rId6" w:history="1"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Информация о реализуемых образовательных программах на уровень </w:t>
        </w:r>
        <w:r w:rsidR="001E44DE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среднего</w:t>
        </w:r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 xml:space="preserve"> общего образования</w:t>
        </w:r>
      </w:hyperlink>
    </w:p>
    <w:p w:rsidR="001E44DE" w:rsidRPr="00204E44" w:rsidRDefault="001E44DE" w:rsidP="001E44DE">
      <w:pPr>
        <w:rPr>
          <w:b/>
        </w:rPr>
      </w:pPr>
      <w:r w:rsidRPr="00204E44">
        <w:rPr>
          <w:b/>
        </w:rPr>
        <w:t xml:space="preserve">ФОП </w:t>
      </w:r>
      <w:r>
        <w:rPr>
          <w:b/>
        </w:rPr>
        <w:t>С</w:t>
      </w:r>
      <w:r w:rsidRPr="00204E44">
        <w:rPr>
          <w:b/>
        </w:rPr>
        <w:t>ОО_Содержательный</w:t>
      </w:r>
      <w:bookmarkStart w:id="0" w:name="_GoBack"/>
      <w:bookmarkEnd w:id="0"/>
      <w:r w:rsidRPr="00204E44">
        <w:rPr>
          <w:b/>
        </w:rPr>
        <w:t xml:space="preserve"> раздел_Федеральные рабочие программы:</w:t>
      </w:r>
    </w:p>
    <w:p w:rsidR="00FD53AA" w:rsidRDefault="001E44DE" w:rsidP="00FD53AA">
      <w:r>
        <w:t xml:space="preserve">Русский язык (базовый уровень): </w:t>
      </w:r>
      <w:hyperlink r:id="rId7" w:anchor="/sections/300201" w:history="1">
        <w:r w:rsidRPr="00707818">
          <w:rPr>
            <w:rStyle w:val="a3"/>
          </w:rPr>
          <w:t>https://static.edsoo.ru/projects/fop/index.html#/sections/300201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Литература (базовый уровень): </w:t>
      </w:r>
      <w:hyperlink r:id="rId8" w:anchor="/sections/300202" w:history="1">
        <w:r w:rsidRPr="00707818">
          <w:rPr>
            <w:rStyle w:val="a3"/>
            <w:sz w:val="24"/>
          </w:rPr>
          <w:t>https://static.edsoo.ru/projects/fop/index.html#/sections/300202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Родной язык (русский): </w:t>
      </w:r>
      <w:hyperlink r:id="rId9" w:anchor="/sections/30020401" w:history="1">
        <w:r w:rsidRPr="00707818">
          <w:rPr>
            <w:rStyle w:val="a3"/>
            <w:sz w:val="24"/>
          </w:rPr>
          <w:t>https://static.edsoo.ru/projects/fop/index.html#/sections/30020401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10" w:anchor="/sections/30020426" w:history="1">
        <w:r w:rsidRPr="00707818">
          <w:rPr>
            <w:rStyle w:val="a3"/>
            <w:sz w:val="24"/>
          </w:rPr>
          <w:t>https://static.edsoo.ru/projects/fop/index.html#/sections/30020426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Родная литература (русская): </w:t>
      </w:r>
      <w:hyperlink r:id="rId11" w:anchor="/sections/30020501" w:history="1">
        <w:r w:rsidRPr="00707818">
          <w:rPr>
            <w:rStyle w:val="a3"/>
            <w:sz w:val="24"/>
          </w:rPr>
          <w:t>https://static.edsoo.ru/projects/fop/index.html#/sections/30020501</w:t>
        </w:r>
      </w:hyperlink>
    </w:p>
    <w:p w:rsidR="001E44DE" w:rsidRDefault="001E44DE" w:rsidP="00FD53AA">
      <w:pPr>
        <w:rPr>
          <w:sz w:val="24"/>
        </w:rPr>
      </w:pPr>
      <w:r>
        <w:rPr>
          <w:sz w:val="24"/>
        </w:rPr>
        <w:t xml:space="preserve">Родная (татарская) литература: </w:t>
      </w:r>
      <w:hyperlink r:id="rId12" w:anchor="/sections/30020522" w:history="1">
        <w:r w:rsidR="002E31EE" w:rsidRPr="00707818">
          <w:rPr>
            <w:rStyle w:val="a3"/>
            <w:sz w:val="24"/>
          </w:rPr>
          <w:t>https://static.edsoo.ru/projects/fop/index.html#/sections/30020522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Иностранный (английский) язык (базовый уровень): </w:t>
      </w:r>
      <w:hyperlink r:id="rId13" w:anchor="/sections/300206" w:history="1">
        <w:r w:rsidRPr="00707818">
          <w:rPr>
            <w:rStyle w:val="a3"/>
            <w:sz w:val="24"/>
          </w:rPr>
          <w:t>https://static.edsoo.ru/projects/fop/index.html#/sections/300206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Математика (базовый уровень): </w:t>
      </w:r>
      <w:hyperlink r:id="rId14" w:anchor="/sections/300221" w:history="1">
        <w:r w:rsidRPr="00707818">
          <w:rPr>
            <w:rStyle w:val="a3"/>
            <w:sz w:val="24"/>
          </w:rPr>
          <w:t>https://static.edsoo.ru/projects/fop/index.html#/sections/300221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Математика (углублённый уровень): </w:t>
      </w:r>
      <w:hyperlink r:id="rId15" w:anchor="/sections/300222" w:history="1">
        <w:r w:rsidRPr="00707818">
          <w:rPr>
            <w:rStyle w:val="a3"/>
            <w:sz w:val="24"/>
          </w:rPr>
          <w:t>https://static.edsoo.ru/projects/fop/index.html#/sections/300222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hyperlink r:id="rId16" w:anchor="/sections/300223" w:history="1">
        <w:r w:rsidRPr="00707818">
          <w:rPr>
            <w:rStyle w:val="a3"/>
            <w:sz w:val="24"/>
          </w:rPr>
          <w:t>https://static.edsoo.ru/projects/fop/index.html#/sections/300223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Физика (базовый уровень): </w:t>
      </w:r>
      <w:hyperlink r:id="rId17" w:anchor="/sections/300225" w:history="1">
        <w:r w:rsidRPr="00707818">
          <w:rPr>
            <w:rStyle w:val="a3"/>
            <w:sz w:val="24"/>
          </w:rPr>
          <w:t>https://static.edsoo.ru/projects/fop/index.html#/sections/300225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Физика (углублённый уровень): </w:t>
      </w:r>
      <w:hyperlink r:id="rId18" w:anchor="/sections/300226" w:history="1">
        <w:r w:rsidRPr="00707818">
          <w:rPr>
            <w:rStyle w:val="a3"/>
            <w:sz w:val="24"/>
          </w:rPr>
          <w:t>https://static.edsoo.ru/projects/fop/index.html#/sections/300226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Химия (базовый уровень): </w:t>
      </w:r>
      <w:hyperlink r:id="rId19" w:anchor="/sections/300227" w:history="1">
        <w:r w:rsidRPr="00707818">
          <w:rPr>
            <w:rStyle w:val="a3"/>
            <w:sz w:val="24"/>
          </w:rPr>
          <w:t>https://static.edsoo.ru/projects/fop/index.html#/sections/300227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Биология (базовый уровень): </w:t>
      </w:r>
      <w:hyperlink r:id="rId20" w:anchor="/sections/300229" w:history="1">
        <w:r w:rsidRPr="00707818">
          <w:rPr>
            <w:rStyle w:val="a3"/>
            <w:sz w:val="24"/>
          </w:rPr>
          <w:t>https://static.edsoo.ru/projects/fop/index.html#/sections/300229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История (базовый уровень): </w:t>
      </w:r>
      <w:hyperlink r:id="rId21" w:anchor="/sections/300231" w:history="1">
        <w:r w:rsidRPr="00707818">
          <w:rPr>
            <w:rStyle w:val="a3"/>
            <w:sz w:val="24"/>
          </w:rPr>
          <w:t>https://static.edsoo.ru/projects/fop/index.html#/sections/300231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lastRenderedPageBreak/>
        <w:t xml:space="preserve">История (углублённый уровень): </w:t>
      </w:r>
      <w:hyperlink r:id="rId22" w:anchor="/sections/300232" w:history="1">
        <w:r w:rsidRPr="00707818">
          <w:rPr>
            <w:rStyle w:val="a3"/>
            <w:sz w:val="24"/>
          </w:rPr>
          <w:t>https://static.edsoo.ru/projects/fop/index.html#/sections/300232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Обществознание (базовый уровень): </w:t>
      </w:r>
      <w:hyperlink r:id="rId23" w:anchor="/sections/300233" w:history="1">
        <w:r w:rsidRPr="00707818">
          <w:rPr>
            <w:rStyle w:val="a3"/>
            <w:sz w:val="24"/>
          </w:rPr>
          <w:t>https://static.edsoo.ru/projects/fop/index.html#/sections/300233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Обществознание (углублённый уровень): </w:t>
      </w:r>
      <w:hyperlink r:id="rId24" w:anchor="/sections/300234" w:history="1">
        <w:r w:rsidRPr="00707818">
          <w:rPr>
            <w:rStyle w:val="a3"/>
            <w:sz w:val="24"/>
          </w:rPr>
          <w:t>https://static.edsoo.ru/projects/fop/index.html#/sections/300234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География (базовый уровень): </w:t>
      </w:r>
      <w:hyperlink r:id="rId25" w:anchor="/sections/300235" w:history="1">
        <w:r w:rsidRPr="00707818">
          <w:rPr>
            <w:rStyle w:val="a3"/>
            <w:sz w:val="24"/>
          </w:rPr>
          <w:t>https://static.edsoo.ru/projects/fop/index.html#/sections/300235</w:t>
        </w:r>
      </w:hyperlink>
    </w:p>
    <w:p w:rsidR="002E31EE" w:rsidRDefault="002E31EE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26" w:anchor="/sections/300237" w:history="1">
        <w:r w:rsidRPr="00707818">
          <w:rPr>
            <w:rStyle w:val="a3"/>
            <w:sz w:val="24"/>
          </w:rPr>
          <w:t>https://static.edsoo.ru/projects/fop/index.html#/sections/300237</w:t>
        </w:r>
      </w:hyperlink>
    </w:p>
    <w:p w:rsidR="002E31EE" w:rsidRDefault="002E31EE" w:rsidP="00FD53AA">
      <w:pPr>
        <w:rPr>
          <w:rStyle w:val="a3"/>
          <w:sz w:val="24"/>
        </w:rPr>
      </w:pPr>
      <w:r>
        <w:rPr>
          <w:sz w:val="24"/>
        </w:rPr>
        <w:t xml:space="preserve">ОБЖ (базовый уровень): </w:t>
      </w:r>
      <w:hyperlink r:id="rId27" w:anchor="/sections/300238" w:history="1">
        <w:r w:rsidRPr="00707818">
          <w:rPr>
            <w:rStyle w:val="a3"/>
            <w:sz w:val="24"/>
          </w:rPr>
          <w:t>https://static.edsoo.ru/projects/fop/index.html#/sections/300238</w:t>
        </w:r>
      </w:hyperlink>
    </w:p>
    <w:p w:rsidR="00D5631C" w:rsidRDefault="00D5631C" w:rsidP="00FD53AA">
      <w:pPr>
        <w:rPr>
          <w:sz w:val="24"/>
        </w:rPr>
      </w:pPr>
    </w:p>
    <w:p w:rsidR="002E31EE" w:rsidRDefault="00FA7529" w:rsidP="00FD53AA">
      <w:pPr>
        <w:rPr>
          <w:sz w:val="24"/>
        </w:rPr>
      </w:pPr>
      <w:r w:rsidRPr="00D5631C">
        <w:rPr>
          <w:b/>
          <w:sz w:val="24"/>
        </w:rPr>
        <w:t>Программа формирования УУД:</w:t>
      </w:r>
      <w:r>
        <w:rPr>
          <w:sz w:val="24"/>
        </w:rPr>
        <w:t xml:space="preserve"> </w:t>
      </w:r>
      <w:hyperlink r:id="rId28" w:anchor="/sections/300239" w:history="1">
        <w:r w:rsidRPr="00707818">
          <w:rPr>
            <w:rStyle w:val="a3"/>
            <w:sz w:val="24"/>
          </w:rPr>
          <w:t>https://static.edsoo.ru/projects/fop/index.html#/sections/300239</w:t>
        </w:r>
      </w:hyperlink>
    </w:p>
    <w:p w:rsidR="00FA7529" w:rsidRPr="00726E9C" w:rsidRDefault="00FA7529" w:rsidP="00FD53AA">
      <w:pPr>
        <w:rPr>
          <w:sz w:val="24"/>
        </w:rPr>
      </w:pPr>
    </w:p>
    <w:p w:rsidR="003630C3" w:rsidRDefault="003630C3"/>
    <w:sectPr w:rsidR="003630C3" w:rsidSect="005B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F8"/>
    <w:rsid w:val="00040620"/>
    <w:rsid w:val="001061EA"/>
    <w:rsid w:val="001E44DE"/>
    <w:rsid w:val="00204E44"/>
    <w:rsid w:val="00293691"/>
    <w:rsid w:val="002E31EE"/>
    <w:rsid w:val="003630C3"/>
    <w:rsid w:val="004341F5"/>
    <w:rsid w:val="005222F8"/>
    <w:rsid w:val="00575B92"/>
    <w:rsid w:val="005B15D0"/>
    <w:rsid w:val="00726E9C"/>
    <w:rsid w:val="00851533"/>
    <w:rsid w:val="00B9487F"/>
    <w:rsid w:val="00CD5330"/>
    <w:rsid w:val="00D5631C"/>
    <w:rsid w:val="00E460CD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26" Type="http://schemas.openxmlformats.org/officeDocument/2006/relationships/hyperlink" Target="https://static.edsoo.ru/projects/fop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5" Type="http://schemas.openxmlformats.org/officeDocument/2006/relationships/hyperlink" Target="https://static.edsoo.ru/projects/fop/index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1" Type="http://schemas.openxmlformats.org/officeDocument/2006/relationships/hyperlink" Target="https://static.edsoo.ru/projects/fop/index.html" TargetMode="External"/><Relationship Id="rId24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static.edsoo.ru/projects/fop/index.html" TargetMode="Externa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hyperlink" Target="https://static.edsoo.ru/projects/fop/index.html" TargetMode="External"/><Relationship Id="rId28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hyperlink" Target="https://static.edsoo.ru/projects/fop/index.html" TargetMode="External"/><Relationship Id="rId27" Type="http://schemas.openxmlformats.org/officeDocument/2006/relationships/hyperlink" Target="https://static.edsoo.ru/projects/fop/index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2023-11-10T08:51:00Z</dcterms:created>
  <dcterms:modified xsi:type="dcterms:W3CDTF">2023-11-10T08:51:00Z</dcterms:modified>
</cp:coreProperties>
</file>